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C94E" w14:textId="77777777" w:rsidR="00B90A67" w:rsidRPr="00781F8D" w:rsidRDefault="00B90A67" w:rsidP="00396AB0">
      <w:pPr>
        <w:overflowPunct w:val="0"/>
        <w:spacing w:line="320" w:lineRule="exact"/>
        <w:ind w:firstLineChars="50" w:firstLine="120"/>
        <w:jc w:val="center"/>
        <w:textAlignment w:val="baseline"/>
        <w:rPr>
          <w:rFonts w:ascii="ＭＳ 明朝" w:eastAsiaTheme="minorEastAsia" w:hAnsi="Times New Roman" w:cs="HGｺﾞｼｯｸE"/>
          <w:color w:val="000000" w:themeColor="text1"/>
          <w:sz w:val="24"/>
          <w:szCs w:val="28"/>
          <w:lang w:eastAsia="ja-JP"/>
        </w:rPr>
      </w:pPr>
    </w:p>
    <w:p w14:paraId="3CF923A4" w14:textId="77777777" w:rsidR="00A72553" w:rsidRPr="00781F8D" w:rsidRDefault="00396AB0" w:rsidP="00AF2C62">
      <w:pPr>
        <w:rPr>
          <w:rFonts w:ascii="ＭＳ 明朝" w:eastAsia="ＭＳ 明朝" w:hAnsi="ＭＳ 明朝"/>
          <w:b/>
          <w:color w:val="000000" w:themeColor="text1"/>
          <w:lang w:eastAsia="ja-JP"/>
        </w:rPr>
      </w:pPr>
      <w:r w:rsidRPr="00781F8D">
        <w:rPr>
          <w:rFonts w:ascii="ＭＳ 明朝" w:eastAsia="HGｺﾞｼｯｸE" w:hAnsi="Times New Roman" w:cs="HGｺﾞｼｯｸE" w:hint="eastAsia"/>
          <w:noProof/>
          <w:color w:val="000000" w:themeColor="text1"/>
          <w:sz w:val="24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F76AF" wp14:editId="5609178D">
                <wp:simplePos x="0" y="0"/>
                <wp:positionH relativeFrom="column">
                  <wp:posOffset>16510</wp:posOffset>
                </wp:positionH>
                <wp:positionV relativeFrom="paragraph">
                  <wp:posOffset>102870</wp:posOffset>
                </wp:positionV>
                <wp:extent cx="6419850" cy="591820"/>
                <wp:effectExtent l="0" t="0" r="1905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91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4D054" id="正方形/長方形 4" o:spid="_x0000_s1026" style="position:absolute;left:0;text-align:left;margin-left:1.3pt;margin-top:8.1pt;width:505.5pt;height:4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" filled="f" strokecolor="black [1600]" strokeweight="2pt"/>
            </w:pict>
          </mc:Fallback>
        </mc:AlternateContent>
      </w:r>
    </w:p>
    <w:p w14:paraId="23868EBD" w14:textId="77777777" w:rsidR="0074695A" w:rsidRPr="00781F8D" w:rsidRDefault="00354844" w:rsidP="0074695A">
      <w:pPr>
        <w:overflowPunct w:val="0"/>
        <w:spacing w:line="320" w:lineRule="exact"/>
        <w:ind w:firstLineChars="50" w:firstLine="141"/>
        <w:jc w:val="center"/>
        <w:textAlignment w:val="baseline"/>
        <w:rPr>
          <w:rFonts w:asciiTheme="majorEastAsia" w:eastAsiaTheme="majorEastAsia" w:hAnsiTheme="majorEastAsia"/>
          <w:b/>
          <w:color w:val="000000" w:themeColor="text1"/>
          <w:sz w:val="28"/>
          <w:lang w:eastAsia="zh-TW"/>
        </w:rPr>
      </w:pPr>
      <w:r w:rsidRPr="00781F8D">
        <w:rPr>
          <w:rFonts w:asciiTheme="majorEastAsia" w:eastAsiaTheme="majorEastAsia" w:hAnsiTheme="majorEastAsia" w:hint="eastAsia"/>
          <w:b/>
          <w:color w:val="000000" w:themeColor="text1"/>
          <w:sz w:val="28"/>
          <w:lang w:eastAsia="zh-TW"/>
        </w:rPr>
        <w:t>検定</w:t>
      </w:r>
      <w:r w:rsidR="00F34B5D" w:rsidRPr="00781F8D">
        <w:rPr>
          <w:rFonts w:asciiTheme="majorEastAsia" w:eastAsiaTheme="majorEastAsia" w:hAnsiTheme="majorEastAsia" w:hint="eastAsia"/>
          <w:b/>
          <w:color w:val="000000" w:themeColor="text1"/>
          <w:sz w:val="28"/>
          <w:lang w:eastAsia="zh-TW"/>
        </w:rPr>
        <w:t>料</w:t>
      </w:r>
      <w:r w:rsidR="00305FE8" w:rsidRPr="00781F8D">
        <w:rPr>
          <w:rFonts w:asciiTheme="majorEastAsia" w:eastAsiaTheme="majorEastAsia" w:hAnsiTheme="majorEastAsia"/>
          <w:b/>
          <w:color w:val="000000" w:themeColor="text1"/>
          <w:sz w:val="28"/>
          <w:lang w:eastAsia="zh-TW"/>
        </w:rPr>
        <w:t>納付証明書貼付票</w:t>
      </w:r>
    </w:p>
    <w:p w14:paraId="27412FFE" w14:textId="7B2F71EC" w:rsidR="0074695A" w:rsidRPr="00781F8D" w:rsidRDefault="0074695A" w:rsidP="0074695A">
      <w:pPr>
        <w:overflowPunct w:val="0"/>
        <w:spacing w:line="320" w:lineRule="exact"/>
        <w:ind w:firstLineChars="50" w:firstLine="100"/>
        <w:jc w:val="center"/>
        <w:textAlignment w:val="baseline"/>
        <w:rPr>
          <w:rFonts w:ascii="ＭＳ ゴシック" w:eastAsia="ＭＳ ゴシック" w:hAnsi="ＭＳ ゴシック" w:cs="HGｺﾞｼｯｸE"/>
          <w:color w:val="000000" w:themeColor="text1"/>
          <w:sz w:val="20"/>
          <w:szCs w:val="20"/>
          <w:lang w:eastAsia="zh-CN"/>
        </w:rPr>
      </w:pP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令和</w:t>
      </w:r>
      <w:r w:rsidR="001D5971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ja-JP"/>
        </w:rPr>
        <w:t>9</w:t>
      </w: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年度</w:t>
      </w:r>
      <w:r w:rsidR="00B2141A"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 xml:space="preserve"> </w:t>
      </w: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令和健康科学大学</w:t>
      </w:r>
      <w:r w:rsidR="00B2141A"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 xml:space="preserve"> 大学院</w:t>
      </w: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健康科学研究科</w:t>
      </w:r>
      <w:r w:rsidR="00E85311"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 xml:space="preserve"> 医学系健康科学専攻（</w:t>
      </w: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修士</w:t>
      </w:r>
      <w:r w:rsidRPr="00781F8D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CN"/>
        </w:rPr>
        <w:t>課程）</w:t>
      </w:r>
    </w:p>
    <w:p w14:paraId="71AA4ACA" w14:textId="0ADAFC5E" w:rsidR="002029C2" w:rsidRPr="00781F8D" w:rsidRDefault="002029C2" w:rsidP="00F34B5D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lang w:eastAsia="zh-TW"/>
        </w:rPr>
      </w:pPr>
    </w:p>
    <w:p w14:paraId="12B49FB9" w14:textId="79B06BF7" w:rsidR="00AF2C62" w:rsidRPr="00781F8D" w:rsidRDefault="00AF2C62" w:rsidP="00E04AB5">
      <w:pPr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tbl>
      <w:tblPr>
        <w:tblStyle w:val="TableNormal"/>
        <w:tblpPr w:leftFromText="142" w:rightFromText="142" w:vertAnchor="text" w:horzAnchor="margin" w:tblpXSpec="center" w:tblpY="545"/>
        <w:tblW w:w="5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4483"/>
      </w:tblGrid>
      <w:tr w:rsidR="00781F8D" w:rsidRPr="00781F8D" w14:paraId="3227EB95" w14:textId="77777777" w:rsidTr="007C3CDD">
        <w:trPr>
          <w:trHeight w:val="752"/>
        </w:trPr>
        <w:tc>
          <w:tcPr>
            <w:tcW w:w="1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603C7F" w14:textId="13A8297E" w:rsidR="00AF2C62" w:rsidRPr="00781F8D" w:rsidRDefault="00AC58A4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受験番号</w:t>
            </w:r>
          </w:p>
        </w:tc>
        <w:tc>
          <w:tcPr>
            <w:tcW w:w="4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DA822" w14:textId="77777777" w:rsidR="00AF2C62" w:rsidRPr="00781F8D" w:rsidRDefault="00AF2C62" w:rsidP="00AF2C62">
            <w:pPr>
              <w:rPr>
                <w:rFonts w:ascii="ＭＳ 明朝" w:eastAsia="ＭＳ 明朝" w:hAnsi="ＭＳ 明朝"/>
                <w:color w:val="000000" w:themeColor="text1"/>
                <w:vertAlign w:val="superscript"/>
              </w:rPr>
            </w:pPr>
            <w:r w:rsidRPr="00781F8D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※</w:t>
            </w:r>
            <w:proofErr w:type="spellStart"/>
            <w:r w:rsidRPr="00781F8D">
              <w:rPr>
                <w:rFonts w:ascii="ＭＳ 明朝" w:eastAsia="ＭＳ 明朝" w:hAnsi="ＭＳ 明朝"/>
                <w:color w:val="000000" w:themeColor="text1"/>
                <w:vertAlign w:val="superscript"/>
              </w:rPr>
              <w:t>記入不要</w:t>
            </w:r>
            <w:proofErr w:type="spellEnd"/>
          </w:p>
        </w:tc>
      </w:tr>
    </w:tbl>
    <w:p w14:paraId="408574B1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5ADA81AA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0BAD4F05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12BD3AC0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0083999E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53A8E8E9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6756A21C" w14:textId="77777777" w:rsidR="00AF2C62" w:rsidRPr="00781F8D" w:rsidRDefault="00AF2C62" w:rsidP="007C3CDD">
      <w:pPr>
        <w:ind w:firstLineChars="1102" w:firstLine="1984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0195E903" w14:textId="2ADBA35E" w:rsidR="002029C2" w:rsidRPr="00781F8D" w:rsidRDefault="00631D7E" w:rsidP="00A07035">
      <w:pPr>
        <w:pStyle w:val="a4"/>
        <w:ind w:left="2700"/>
        <w:rPr>
          <w:rFonts w:ascii="BIZ UDPゴシック" w:eastAsia="BIZ UDPゴシック" w:hAnsi="BIZ UDPゴシック"/>
          <w:b/>
          <w:bCs/>
          <w:color w:val="000000" w:themeColor="text1"/>
          <w:sz w:val="18"/>
          <w:lang w:eastAsia="ja-JP"/>
        </w:rPr>
      </w:pPr>
      <w:r w:rsidRPr="00781F8D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 xml:space="preserve">※　</w:t>
      </w:r>
      <w:r w:rsidR="0088249A" w:rsidRPr="00781F8D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>□は該当するものにﾁｪｯｸ</w:t>
      </w:r>
      <w:r w:rsidR="00565EE2" w:rsidRPr="00781F8D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>すること。</w:t>
      </w:r>
    </w:p>
    <w:tbl>
      <w:tblPr>
        <w:tblStyle w:val="TableNormal"/>
        <w:tblpPr w:leftFromText="142" w:rightFromText="142" w:vertAnchor="text" w:horzAnchor="margin" w:tblpXSpec="center" w:tblpY="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494"/>
      </w:tblGrid>
      <w:tr w:rsidR="00781F8D" w:rsidRPr="00781F8D" w14:paraId="3632A562" w14:textId="77777777" w:rsidTr="005130CC">
        <w:trPr>
          <w:trHeight w:val="413"/>
        </w:trPr>
        <w:tc>
          <w:tcPr>
            <w:tcW w:w="1313" w:type="dxa"/>
            <w:tcBorders>
              <w:top w:val="single" w:sz="18" w:space="0" w:color="auto"/>
              <w:left w:val="single" w:sz="18" w:space="0" w:color="auto"/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F18CD96" w14:textId="77777777" w:rsidR="00AF2C62" w:rsidRPr="00781F8D" w:rsidRDefault="00AF2C62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1F8D">
              <w:rPr>
                <w:rFonts w:asciiTheme="majorEastAsia" w:eastAsiaTheme="majorEastAsia" w:hAnsiTheme="majorEastAsia"/>
                <w:color w:val="000000" w:themeColor="text1"/>
              </w:rPr>
              <w:t>ﾌ ﾘ</w:t>
            </w: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 xml:space="preserve"> </w:t>
            </w:r>
            <w:proofErr w:type="spellStart"/>
            <w:r w:rsidRPr="00781F8D">
              <w:rPr>
                <w:rFonts w:asciiTheme="majorEastAsia" w:eastAsiaTheme="majorEastAsia" w:hAnsiTheme="majorEastAsia"/>
                <w:color w:val="000000" w:themeColor="text1"/>
              </w:rPr>
              <w:t>ｶﾞﾅ</w:t>
            </w:r>
            <w:proofErr w:type="spellEnd"/>
          </w:p>
        </w:tc>
        <w:tc>
          <w:tcPr>
            <w:tcW w:w="4494" w:type="dxa"/>
            <w:tcBorders>
              <w:top w:val="single" w:sz="18" w:space="0" w:color="auto"/>
              <w:bottom w:val="dotted" w:sz="4" w:space="0" w:color="000000"/>
              <w:right w:val="single" w:sz="18" w:space="0" w:color="auto"/>
            </w:tcBorders>
            <w:vAlign w:val="center"/>
          </w:tcPr>
          <w:p w14:paraId="2593E7DC" w14:textId="6026A629" w:rsidR="00AF2C62" w:rsidRPr="00781F8D" w:rsidRDefault="00AF2C62" w:rsidP="00B263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1F8D" w:rsidRPr="00781F8D" w14:paraId="3C5A8425" w14:textId="77777777" w:rsidTr="005130CC">
        <w:trPr>
          <w:trHeight w:val="850"/>
        </w:trPr>
        <w:tc>
          <w:tcPr>
            <w:tcW w:w="1313" w:type="dxa"/>
            <w:tcBorders>
              <w:top w:val="dotted" w:sz="4" w:space="0" w:color="000000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FF7EDC" w14:textId="77777777" w:rsidR="00AF2C62" w:rsidRPr="00781F8D" w:rsidRDefault="00AF2C62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1F8D">
              <w:rPr>
                <w:rFonts w:asciiTheme="majorEastAsia" w:eastAsiaTheme="majorEastAsia" w:hAnsiTheme="majorEastAsia"/>
                <w:color w:val="000000" w:themeColor="text1"/>
              </w:rPr>
              <w:t>氏</w:t>
            </w: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 xml:space="preserve">　　</w:t>
            </w:r>
            <w:r w:rsidRPr="00781F8D">
              <w:rPr>
                <w:rFonts w:asciiTheme="majorEastAsia" w:eastAsiaTheme="majorEastAsia" w:hAnsiTheme="majorEastAsia"/>
                <w:color w:val="000000" w:themeColor="text1"/>
              </w:rPr>
              <w:t>名</w:t>
            </w:r>
          </w:p>
        </w:tc>
        <w:tc>
          <w:tcPr>
            <w:tcW w:w="4494" w:type="dxa"/>
            <w:tcBorders>
              <w:top w:val="dotted" w:sz="4" w:space="0" w:color="000000"/>
              <w:right w:val="single" w:sz="18" w:space="0" w:color="auto"/>
            </w:tcBorders>
            <w:vAlign w:val="center"/>
          </w:tcPr>
          <w:p w14:paraId="17B2AB18" w14:textId="45C162EA" w:rsidR="00AF2C62" w:rsidRPr="00781F8D" w:rsidRDefault="00AF2C62" w:rsidP="00B263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1F8D" w:rsidRPr="00781F8D" w14:paraId="242AB740" w14:textId="77777777" w:rsidTr="005130CC">
        <w:trPr>
          <w:trHeight w:val="2270"/>
        </w:trPr>
        <w:tc>
          <w:tcPr>
            <w:tcW w:w="1313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BFCD3E" w14:textId="77777777" w:rsidR="005631FA" w:rsidRPr="00781F8D" w:rsidRDefault="005631FA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希望する</w:t>
            </w:r>
          </w:p>
          <w:p w14:paraId="778C63C4" w14:textId="1F32C432" w:rsidR="00E04AB5" w:rsidRPr="00781F8D" w:rsidRDefault="00E04AB5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コース</w:t>
            </w:r>
          </w:p>
        </w:tc>
        <w:tc>
          <w:tcPr>
            <w:tcW w:w="4494" w:type="dxa"/>
            <w:tcBorders>
              <w:right w:val="single" w:sz="18" w:space="0" w:color="auto"/>
            </w:tcBorders>
            <w:vAlign w:val="center"/>
          </w:tcPr>
          <w:p w14:paraId="419B6E5F" w14:textId="6C96E706" w:rsidR="00E04AB5" w:rsidRPr="00781F8D" w:rsidRDefault="00565EE2" w:rsidP="00E04AB5">
            <w:pPr>
              <w:suppressAutoHyphens/>
              <w:kinsoku w:val="0"/>
              <w:overflowPunct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1"/>
                <w:lang w:eastAsia="ja-JP"/>
              </w:rPr>
            </w:pPr>
            <w:r w:rsidRPr="00781F8D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  <w:lang w:eastAsia="ja-JP"/>
              </w:rPr>
              <w:t>☐</w:t>
            </w:r>
            <w:r w:rsidR="00E04AB5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 xml:space="preserve">　看護学教育・人材育成コース</w:t>
            </w:r>
          </w:p>
          <w:p w14:paraId="0936B9D1" w14:textId="5C80CACE" w:rsidR="00E04AB5" w:rsidRPr="00781F8D" w:rsidRDefault="00565EE2" w:rsidP="008237ED">
            <w:pPr>
              <w:suppressAutoHyphens/>
              <w:kinsoku w:val="0"/>
              <w:overflowPunct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1"/>
                <w:lang w:eastAsia="ja-JP"/>
              </w:rPr>
            </w:pPr>
            <w:r w:rsidRPr="00781F8D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  <w:lang w:eastAsia="ja-JP"/>
              </w:rPr>
              <w:t>☐</w:t>
            </w:r>
            <w:r w:rsidR="00E04AB5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 xml:space="preserve">　実践看護学コース(NP養成プログラム)</w:t>
            </w:r>
          </w:p>
          <w:p w14:paraId="4DA5B3AE" w14:textId="7D5EA4BE" w:rsidR="00E04AB5" w:rsidRPr="00781F8D" w:rsidRDefault="00565EE2" w:rsidP="00E04AB5">
            <w:pPr>
              <w:suppressAutoHyphens/>
              <w:kinsoku w:val="0"/>
              <w:overflowPunct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1"/>
                <w:lang w:eastAsia="ja-JP"/>
              </w:rPr>
            </w:pPr>
            <w:r w:rsidRPr="00781F8D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  <w:lang w:eastAsia="ja-JP"/>
              </w:rPr>
              <w:t>☐</w:t>
            </w:r>
            <w:r w:rsidR="00E04AB5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 xml:space="preserve">  </w:t>
            </w:r>
            <w:r w:rsidR="00291646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>心身</w:t>
            </w:r>
            <w:r w:rsidR="00E04AB5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>機能支援コース</w:t>
            </w:r>
          </w:p>
          <w:p w14:paraId="5FDC5EB9" w14:textId="5729C476" w:rsidR="00E04AB5" w:rsidRPr="00781F8D" w:rsidRDefault="00565EE2" w:rsidP="00E04AB5">
            <w:pPr>
              <w:suppressAutoHyphens/>
              <w:kinsoku w:val="0"/>
              <w:overflowPunct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781F8D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  <w:lang w:eastAsia="ja-JP"/>
              </w:rPr>
              <w:t>☐</w:t>
            </w:r>
            <w:r w:rsidR="00E04AB5" w:rsidRPr="00781F8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eastAsia="ja-JP"/>
              </w:rPr>
              <w:t xml:space="preserve">　生活支援コース</w:t>
            </w:r>
          </w:p>
        </w:tc>
      </w:tr>
      <w:tr w:rsidR="00781F8D" w:rsidRPr="00781F8D" w14:paraId="001504A5" w14:textId="77777777" w:rsidTr="005130CC">
        <w:trPr>
          <w:trHeight w:val="811"/>
        </w:trPr>
        <w:tc>
          <w:tcPr>
            <w:tcW w:w="13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C4D623" w14:textId="782B49FC" w:rsidR="00E04AB5" w:rsidRPr="00781F8D" w:rsidRDefault="00AC58A4" w:rsidP="00AC58A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1F8D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試験区分</w:t>
            </w:r>
          </w:p>
        </w:tc>
        <w:tc>
          <w:tcPr>
            <w:tcW w:w="44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496E5F" w14:textId="77777777" w:rsidR="000C02A5" w:rsidRPr="00781F8D" w:rsidRDefault="000C02A5" w:rsidP="000C02A5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781F8D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 xml:space="preserve">　　　</w:t>
            </w:r>
          </w:p>
          <w:p w14:paraId="2E98AAAC" w14:textId="349F8925" w:rsidR="000C02A5" w:rsidRPr="00781F8D" w:rsidRDefault="000C02A5" w:rsidP="00565EE2">
            <w:pPr>
              <w:pStyle w:val="a4"/>
              <w:numPr>
                <w:ilvl w:val="0"/>
                <w:numId w:val="6"/>
              </w:num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781F8D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第</w:t>
            </w:r>
            <w:r w:rsidR="001D5971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1</w:t>
            </w:r>
            <w:r w:rsidRPr="00781F8D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次</w:t>
            </w:r>
            <w:r w:rsidR="001D5971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募集</w:t>
            </w:r>
          </w:p>
          <w:p w14:paraId="52D9B780" w14:textId="77777777" w:rsidR="000C02A5" w:rsidRPr="00781F8D" w:rsidRDefault="000C02A5" w:rsidP="000C02A5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19D2AE06" w14:textId="789CA6D2" w:rsidR="00E04AB5" w:rsidRPr="00781F8D" w:rsidRDefault="000C02A5" w:rsidP="00565EE2">
            <w:pPr>
              <w:pStyle w:val="a4"/>
              <w:numPr>
                <w:ilvl w:val="0"/>
                <w:numId w:val="6"/>
              </w:num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781F8D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第</w:t>
            </w:r>
            <w:r w:rsidR="001D5971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2</w:t>
            </w:r>
            <w:r w:rsidRPr="00781F8D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次</w:t>
            </w:r>
            <w:r w:rsidR="001D5971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募集</w:t>
            </w:r>
          </w:p>
          <w:p w14:paraId="3150B3F8" w14:textId="117BA360" w:rsidR="000C02A5" w:rsidRPr="00781F8D" w:rsidRDefault="000C02A5" w:rsidP="000C02A5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</w:tbl>
    <w:p w14:paraId="415FCF5C" w14:textId="77777777" w:rsidR="00AF2C62" w:rsidRPr="00781F8D" w:rsidRDefault="00AF2C62" w:rsidP="00AF2C62">
      <w:pPr>
        <w:rPr>
          <w:rFonts w:ascii="ＭＳ 明朝" w:eastAsia="ＭＳ 明朝" w:hAnsi="ＭＳ 明朝"/>
          <w:color w:val="000000" w:themeColor="text1"/>
          <w:sz w:val="18"/>
          <w:lang w:eastAsia="zh-TW"/>
        </w:rPr>
      </w:pPr>
    </w:p>
    <w:p w14:paraId="13A2D6B7" w14:textId="3B166297" w:rsidR="00AF2C62" w:rsidRPr="00781F8D" w:rsidRDefault="00AF2C62" w:rsidP="00AF2C62">
      <w:pPr>
        <w:rPr>
          <w:rFonts w:ascii="ＭＳ 明朝" w:eastAsia="ＭＳ 明朝" w:hAnsi="ＭＳ 明朝"/>
          <w:color w:val="000000" w:themeColor="text1"/>
          <w:sz w:val="18"/>
          <w:lang w:eastAsia="zh-TW"/>
        </w:rPr>
      </w:pPr>
    </w:p>
    <w:p w14:paraId="6913E6DF" w14:textId="287BA845" w:rsidR="00AF2C62" w:rsidRPr="00781F8D" w:rsidRDefault="00AF2C62" w:rsidP="00F34B5D">
      <w:pPr>
        <w:ind w:firstLineChars="1200" w:firstLine="2640"/>
        <w:rPr>
          <w:rFonts w:ascii="ＭＳ 明朝" w:eastAsia="ＭＳ 明朝" w:hAnsi="ＭＳ 明朝"/>
          <w:color w:val="000000" w:themeColor="text1"/>
          <w:lang w:eastAsia="zh-TW"/>
        </w:rPr>
      </w:pPr>
    </w:p>
    <w:p w14:paraId="3B8CE249" w14:textId="2FF1A6F1" w:rsidR="002029C2" w:rsidRPr="00781F8D" w:rsidRDefault="002029C2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5E604183" w14:textId="19727D45" w:rsidR="002029C2" w:rsidRPr="00781F8D" w:rsidRDefault="002029C2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10"/>
      </w:tblGrid>
      <w:tr w:rsidR="00781F8D" w:rsidRPr="00781F8D" w14:paraId="519F94D8" w14:textId="77777777" w:rsidTr="007C3CDD">
        <w:trPr>
          <w:trHeight w:val="3660"/>
          <w:jc w:val="center"/>
        </w:trPr>
        <w:tc>
          <w:tcPr>
            <w:tcW w:w="7710" w:type="dxa"/>
            <w:vAlign w:val="center"/>
          </w:tcPr>
          <w:p w14:paraId="7975BFBD" w14:textId="0B5BC6D1" w:rsidR="00565EE2" w:rsidRPr="00781F8D" w:rsidRDefault="00565EE2" w:rsidP="007C3CDD">
            <w:pPr>
              <w:ind w:leftChars="193" w:left="645" w:hangingChars="100" w:hanging="220"/>
              <w:jc w:val="center"/>
              <w:rPr>
                <w:rFonts w:ascii="BIZ UDPゴシック" w:eastAsia="BIZ UDPゴシック" w:hAnsi="BIZ UDPゴシック"/>
                <w:color w:val="000000" w:themeColor="text1"/>
                <w:lang w:eastAsia="zh-TW"/>
              </w:rPr>
            </w:pPr>
            <w:r w:rsidRPr="00781F8D">
              <w:rPr>
                <w:rFonts w:ascii="BIZ UDPゴシック" w:eastAsia="BIZ UDPゴシック" w:hAnsi="BIZ UDPゴシック" w:hint="eastAsia"/>
                <w:color w:val="000000" w:themeColor="text1"/>
                <w:lang w:eastAsia="zh-TW"/>
              </w:rPr>
              <w:t>入学検定料　振込証明書貼付欄</w:t>
            </w:r>
          </w:p>
          <w:p w14:paraId="3549A860" w14:textId="77777777" w:rsidR="00565EE2" w:rsidRPr="00781F8D" w:rsidRDefault="00565EE2" w:rsidP="007C3CDD">
            <w:pPr>
              <w:ind w:leftChars="193" w:left="645" w:hangingChars="100" w:hanging="220"/>
              <w:jc w:val="center"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</w:p>
          <w:p w14:paraId="5815A674" w14:textId="1EA89123" w:rsidR="00565EE2" w:rsidRPr="00781F8D" w:rsidRDefault="00565EE2" w:rsidP="007C3CDD">
            <w:pPr>
              <w:ind w:leftChars="193" w:left="605" w:hangingChars="100" w:hanging="18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/>
              </w:rPr>
            </w:pPr>
            <w:r w:rsidRPr="00781F8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/>
              </w:rPr>
              <w:t>のりでしっかり貼り付けること</w:t>
            </w:r>
          </w:p>
        </w:tc>
      </w:tr>
    </w:tbl>
    <w:p w14:paraId="65ACF9D0" w14:textId="77777777" w:rsidR="00565EE2" w:rsidRPr="00781F8D" w:rsidRDefault="00565EE2" w:rsidP="008D6AF3">
      <w:pPr>
        <w:ind w:leftChars="775" w:left="1925" w:hangingChars="100" w:hanging="220"/>
        <w:rPr>
          <w:rFonts w:ascii="ＭＳ ゴシック" w:eastAsia="ＭＳ ゴシック" w:hAnsi="ＭＳ ゴシック"/>
          <w:color w:val="000000" w:themeColor="text1"/>
          <w:lang w:eastAsia="ja-JP"/>
        </w:rPr>
      </w:pPr>
    </w:p>
    <w:p w14:paraId="2F2777EF" w14:textId="393FF529" w:rsidR="008D6AF3" w:rsidRPr="00781F8D" w:rsidRDefault="008D6AF3" w:rsidP="008D6AF3">
      <w:pPr>
        <w:ind w:leftChars="775" w:left="1925" w:hangingChars="100" w:hanging="220"/>
        <w:rPr>
          <w:rFonts w:ascii="ＭＳ ゴシック" w:eastAsia="ＭＳ ゴシック" w:hAnsi="ＭＳ ゴシック"/>
          <w:color w:val="000000" w:themeColor="text1"/>
          <w:lang w:eastAsia="ja-JP"/>
        </w:rPr>
      </w:pPr>
      <w:r w:rsidRPr="00781F8D">
        <w:rPr>
          <w:rFonts w:ascii="ＭＳ ゴシック" w:eastAsia="ＭＳ ゴシック" w:hAnsi="ＭＳ ゴシック" w:hint="eastAsia"/>
          <w:color w:val="000000" w:themeColor="text1"/>
          <w:lang w:eastAsia="ja-JP"/>
        </w:rPr>
        <w:t>※</w:t>
      </w:r>
      <w:r w:rsidRPr="00781F8D">
        <w:rPr>
          <w:rFonts w:ascii="ＭＳ ゴシック" w:eastAsia="ＭＳ ゴシック" w:hAnsi="ＭＳ ゴシック"/>
          <w:color w:val="000000" w:themeColor="text1"/>
          <w:lang w:eastAsia="ja-JP"/>
        </w:rPr>
        <w:t>ATM、インターネットバンキングで振り込んだ場合は、振込控えや振込完了メールの写しを貼付してください。</w:t>
      </w:r>
    </w:p>
    <w:p w14:paraId="2DBE33A1" w14:textId="77777777" w:rsidR="002029C2" w:rsidRPr="00781F8D" w:rsidRDefault="002029C2" w:rsidP="0088249A">
      <w:pPr>
        <w:rPr>
          <w:rFonts w:ascii="ＭＳ 明朝" w:eastAsia="ＭＳ 明朝" w:hAnsi="ＭＳ 明朝"/>
          <w:color w:val="000000" w:themeColor="text1"/>
          <w:lang w:eastAsia="ja-JP"/>
        </w:rPr>
      </w:pPr>
    </w:p>
    <w:sectPr w:rsidR="002029C2" w:rsidRPr="00781F8D" w:rsidSect="00155FEF">
      <w:headerReference w:type="default" r:id="rId7"/>
      <w:type w:val="continuous"/>
      <w:pgSz w:w="11906" w:h="16838" w:code="9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6789" w14:textId="77777777" w:rsidR="00AB6B21" w:rsidRDefault="00AB6B21" w:rsidP="00A72553">
      <w:r>
        <w:separator/>
      </w:r>
    </w:p>
  </w:endnote>
  <w:endnote w:type="continuationSeparator" w:id="0">
    <w:p w14:paraId="03E24B3E" w14:textId="77777777" w:rsidR="00AB6B21" w:rsidRDefault="00AB6B21" w:rsidP="00A7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519B" w14:textId="77777777" w:rsidR="00AB6B21" w:rsidRDefault="00AB6B21" w:rsidP="00A72553">
      <w:r>
        <w:separator/>
      </w:r>
    </w:p>
  </w:footnote>
  <w:footnote w:type="continuationSeparator" w:id="0">
    <w:p w14:paraId="64FB0F8D" w14:textId="77777777" w:rsidR="00AB6B21" w:rsidRDefault="00AB6B21" w:rsidP="00A7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EC60" w14:textId="1D70E447" w:rsidR="00155FEF" w:rsidRPr="00EA6ACD" w:rsidRDefault="0074695A" w:rsidP="00155FEF">
    <w:pPr>
      <w:pStyle w:val="a7"/>
      <w:jc w:val="right"/>
      <w:rPr>
        <w:rFonts w:asciiTheme="majorEastAsia" w:eastAsiaTheme="majorEastAsia" w:hAnsiTheme="majorEastAsia"/>
        <w:sz w:val="28"/>
      </w:rPr>
    </w:pPr>
    <w:r w:rsidRPr="00EA6ACD">
      <w:rPr>
        <w:rFonts w:asciiTheme="majorEastAsia" w:eastAsiaTheme="majorEastAsia" w:hAnsiTheme="majorEastAsia" w:hint="eastAsia"/>
        <w:sz w:val="28"/>
        <w:lang w:eastAsia="ja-JP"/>
      </w:rPr>
      <w:t>【様式</w:t>
    </w:r>
    <w:r w:rsidR="00567148">
      <w:rPr>
        <w:rFonts w:asciiTheme="majorEastAsia" w:eastAsiaTheme="majorEastAsia" w:hAnsiTheme="majorEastAsia" w:hint="eastAsia"/>
        <w:sz w:val="28"/>
        <w:lang w:eastAsia="ja-JP"/>
      </w:rPr>
      <w:t>３</w:t>
    </w:r>
    <w:r w:rsidRPr="00EA6ACD">
      <w:rPr>
        <w:rFonts w:asciiTheme="majorEastAsia" w:eastAsiaTheme="majorEastAsia" w:hAnsiTheme="majorEastAsia" w:hint="eastAsia"/>
        <w:sz w:val="28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B7F"/>
    <w:multiLevelType w:val="hybridMultilevel"/>
    <w:tmpl w:val="2D20B300"/>
    <w:lvl w:ilvl="0" w:tplc="9B9AD98E">
      <w:numFmt w:val="bullet"/>
      <w:lvlText w:val="□"/>
      <w:lvlJc w:val="left"/>
      <w:pPr>
        <w:ind w:left="681" w:hanging="360"/>
      </w:pPr>
      <w:rPr>
        <w:rFonts w:ascii="游明朝" w:eastAsia="游明朝" w:hAnsi="游明朝" w:cs="游明朝" w:hint="default"/>
        <w:w w:val="99"/>
        <w:sz w:val="20"/>
        <w:szCs w:val="20"/>
      </w:rPr>
    </w:lvl>
    <w:lvl w:ilvl="1" w:tplc="A11C5300">
      <w:numFmt w:val="bullet"/>
      <w:lvlText w:val="•"/>
      <w:lvlJc w:val="left"/>
      <w:pPr>
        <w:ind w:left="904" w:hanging="360"/>
      </w:pPr>
      <w:rPr>
        <w:rFonts w:hint="default"/>
      </w:rPr>
    </w:lvl>
    <w:lvl w:ilvl="2" w:tplc="9E98C5EA">
      <w:numFmt w:val="bullet"/>
      <w:lvlText w:val="•"/>
      <w:lvlJc w:val="left"/>
      <w:pPr>
        <w:ind w:left="1135" w:hanging="360"/>
      </w:pPr>
      <w:rPr>
        <w:rFonts w:hint="default"/>
      </w:rPr>
    </w:lvl>
    <w:lvl w:ilvl="3" w:tplc="5E72C086">
      <w:numFmt w:val="bullet"/>
      <w:lvlText w:val="•"/>
      <w:lvlJc w:val="left"/>
      <w:pPr>
        <w:ind w:left="1367" w:hanging="360"/>
      </w:pPr>
      <w:rPr>
        <w:rFonts w:hint="default"/>
      </w:rPr>
    </w:lvl>
    <w:lvl w:ilvl="4" w:tplc="7BA0458A">
      <w:numFmt w:val="bullet"/>
      <w:lvlText w:val="•"/>
      <w:lvlJc w:val="left"/>
      <w:pPr>
        <w:ind w:left="1598" w:hanging="360"/>
      </w:pPr>
      <w:rPr>
        <w:rFonts w:hint="default"/>
      </w:rPr>
    </w:lvl>
    <w:lvl w:ilvl="5" w:tplc="3B0A4406">
      <w:numFmt w:val="bullet"/>
      <w:lvlText w:val="•"/>
      <w:lvlJc w:val="left"/>
      <w:pPr>
        <w:ind w:left="1830" w:hanging="360"/>
      </w:pPr>
      <w:rPr>
        <w:rFonts w:hint="default"/>
      </w:rPr>
    </w:lvl>
    <w:lvl w:ilvl="6" w:tplc="0B0888FE">
      <w:numFmt w:val="bullet"/>
      <w:lvlText w:val="•"/>
      <w:lvlJc w:val="left"/>
      <w:pPr>
        <w:ind w:left="2061" w:hanging="360"/>
      </w:pPr>
      <w:rPr>
        <w:rFonts w:hint="default"/>
      </w:rPr>
    </w:lvl>
    <w:lvl w:ilvl="7" w:tplc="E8C0C23A">
      <w:numFmt w:val="bullet"/>
      <w:lvlText w:val="•"/>
      <w:lvlJc w:val="left"/>
      <w:pPr>
        <w:ind w:left="2292" w:hanging="360"/>
      </w:pPr>
      <w:rPr>
        <w:rFonts w:hint="default"/>
      </w:rPr>
    </w:lvl>
    <w:lvl w:ilvl="8" w:tplc="C1AC65B0">
      <w:numFmt w:val="bullet"/>
      <w:lvlText w:val="•"/>
      <w:lvlJc w:val="left"/>
      <w:pPr>
        <w:ind w:left="2524" w:hanging="360"/>
      </w:pPr>
      <w:rPr>
        <w:rFonts w:hint="default"/>
      </w:rPr>
    </w:lvl>
  </w:abstractNum>
  <w:abstractNum w:abstractNumId="1" w15:restartNumberingAfterBreak="0">
    <w:nsid w:val="1CB45A93"/>
    <w:multiLevelType w:val="hybridMultilevel"/>
    <w:tmpl w:val="AB242D54"/>
    <w:lvl w:ilvl="0" w:tplc="0D4EE124"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2167293E"/>
    <w:multiLevelType w:val="hybridMultilevel"/>
    <w:tmpl w:val="35C4F986"/>
    <w:lvl w:ilvl="0" w:tplc="6DF256B8">
      <w:start w:val="6"/>
      <w:numFmt w:val="bullet"/>
      <w:lvlText w:val="※"/>
      <w:lvlJc w:val="left"/>
      <w:pPr>
        <w:ind w:left="270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32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40"/>
      </w:pPr>
      <w:rPr>
        <w:rFonts w:ascii="Wingdings" w:hAnsi="Wingdings" w:hint="default"/>
      </w:rPr>
    </w:lvl>
  </w:abstractNum>
  <w:abstractNum w:abstractNumId="3" w15:restartNumberingAfterBreak="0">
    <w:nsid w:val="4B860876"/>
    <w:multiLevelType w:val="hybridMultilevel"/>
    <w:tmpl w:val="055CEA7A"/>
    <w:lvl w:ilvl="0" w:tplc="480EA22C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4FE37B9B"/>
    <w:multiLevelType w:val="hybridMultilevel"/>
    <w:tmpl w:val="74D696E0"/>
    <w:lvl w:ilvl="0" w:tplc="865E503C">
      <w:start w:val="1"/>
      <w:numFmt w:val="decimal"/>
      <w:lvlText w:val="%1."/>
      <w:lvlJc w:val="left"/>
      <w:pPr>
        <w:ind w:left="218" w:hanging="113"/>
      </w:pPr>
      <w:rPr>
        <w:rFonts w:ascii="ＭＳ ゴシック" w:eastAsia="ＭＳ ゴシック" w:hAnsi="ＭＳ ゴシック" w:cs="ＭＳ ゴシック" w:hint="default"/>
        <w:spacing w:val="-3"/>
        <w:w w:val="87"/>
        <w:sz w:val="11"/>
        <w:szCs w:val="11"/>
      </w:rPr>
    </w:lvl>
    <w:lvl w:ilvl="1" w:tplc="8BBC3CDE">
      <w:numFmt w:val="bullet"/>
      <w:lvlText w:val="•"/>
      <w:lvlJc w:val="left"/>
      <w:pPr>
        <w:ind w:left="369" w:hanging="113"/>
      </w:pPr>
      <w:rPr>
        <w:rFonts w:hint="default"/>
      </w:rPr>
    </w:lvl>
    <w:lvl w:ilvl="2" w:tplc="9F38A3FC">
      <w:numFmt w:val="bullet"/>
      <w:lvlText w:val="•"/>
      <w:lvlJc w:val="left"/>
      <w:pPr>
        <w:ind w:left="519" w:hanging="113"/>
      </w:pPr>
      <w:rPr>
        <w:rFonts w:hint="default"/>
      </w:rPr>
    </w:lvl>
    <w:lvl w:ilvl="3" w:tplc="68A6454E">
      <w:numFmt w:val="bullet"/>
      <w:lvlText w:val="•"/>
      <w:lvlJc w:val="left"/>
      <w:pPr>
        <w:ind w:left="669" w:hanging="113"/>
      </w:pPr>
      <w:rPr>
        <w:rFonts w:hint="default"/>
      </w:rPr>
    </w:lvl>
    <w:lvl w:ilvl="4" w:tplc="4348832A">
      <w:numFmt w:val="bullet"/>
      <w:lvlText w:val="•"/>
      <w:lvlJc w:val="left"/>
      <w:pPr>
        <w:ind w:left="819" w:hanging="113"/>
      </w:pPr>
      <w:rPr>
        <w:rFonts w:hint="default"/>
      </w:rPr>
    </w:lvl>
    <w:lvl w:ilvl="5" w:tplc="67F48FFE">
      <w:numFmt w:val="bullet"/>
      <w:lvlText w:val="•"/>
      <w:lvlJc w:val="left"/>
      <w:pPr>
        <w:ind w:left="968" w:hanging="113"/>
      </w:pPr>
      <w:rPr>
        <w:rFonts w:hint="default"/>
      </w:rPr>
    </w:lvl>
    <w:lvl w:ilvl="6" w:tplc="93B06A42">
      <w:numFmt w:val="bullet"/>
      <w:lvlText w:val="•"/>
      <w:lvlJc w:val="left"/>
      <w:pPr>
        <w:ind w:left="1118" w:hanging="113"/>
      </w:pPr>
      <w:rPr>
        <w:rFonts w:hint="default"/>
      </w:rPr>
    </w:lvl>
    <w:lvl w:ilvl="7" w:tplc="C45A49F0">
      <w:numFmt w:val="bullet"/>
      <w:lvlText w:val="•"/>
      <w:lvlJc w:val="left"/>
      <w:pPr>
        <w:ind w:left="1268" w:hanging="113"/>
      </w:pPr>
      <w:rPr>
        <w:rFonts w:hint="default"/>
      </w:rPr>
    </w:lvl>
    <w:lvl w:ilvl="8" w:tplc="D8C6D60A">
      <w:numFmt w:val="bullet"/>
      <w:lvlText w:val="•"/>
      <w:lvlJc w:val="left"/>
      <w:pPr>
        <w:ind w:left="1418" w:hanging="113"/>
      </w:pPr>
      <w:rPr>
        <w:rFonts w:hint="default"/>
      </w:rPr>
    </w:lvl>
  </w:abstractNum>
  <w:abstractNum w:abstractNumId="5" w15:restartNumberingAfterBreak="0">
    <w:nsid w:val="52FC6040"/>
    <w:multiLevelType w:val="hybridMultilevel"/>
    <w:tmpl w:val="9C141E58"/>
    <w:lvl w:ilvl="0" w:tplc="8CE0D44E">
      <w:numFmt w:val="bullet"/>
      <w:lvlText w:val="□"/>
      <w:lvlJc w:val="left"/>
      <w:pPr>
        <w:ind w:left="466" w:hanging="361"/>
      </w:pPr>
      <w:rPr>
        <w:rFonts w:ascii="游明朝" w:eastAsia="游明朝" w:hAnsi="游明朝" w:cs="游明朝" w:hint="default"/>
        <w:w w:val="99"/>
        <w:sz w:val="20"/>
        <w:szCs w:val="20"/>
      </w:rPr>
    </w:lvl>
    <w:lvl w:ilvl="1" w:tplc="548E1ED6">
      <w:numFmt w:val="bullet"/>
      <w:lvlText w:val="•"/>
      <w:lvlJc w:val="left"/>
      <w:pPr>
        <w:ind w:left="654" w:hanging="361"/>
      </w:pPr>
      <w:rPr>
        <w:rFonts w:hint="default"/>
      </w:rPr>
    </w:lvl>
    <w:lvl w:ilvl="2" w:tplc="552E1B9A"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66A084A0">
      <w:numFmt w:val="bullet"/>
      <w:lvlText w:val="•"/>
      <w:lvlJc w:val="left"/>
      <w:pPr>
        <w:ind w:left="1044" w:hanging="361"/>
      </w:pPr>
      <w:rPr>
        <w:rFonts w:hint="default"/>
      </w:rPr>
    </w:lvl>
    <w:lvl w:ilvl="4" w:tplc="7C1EEC7C">
      <w:numFmt w:val="bullet"/>
      <w:lvlText w:val="•"/>
      <w:lvlJc w:val="left"/>
      <w:pPr>
        <w:ind w:left="1239" w:hanging="361"/>
      </w:pPr>
      <w:rPr>
        <w:rFonts w:hint="default"/>
      </w:rPr>
    </w:lvl>
    <w:lvl w:ilvl="5" w:tplc="E23A64D4"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7302AA72">
      <w:numFmt w:val="bullet"/>
      <w:lvlText w:val="•"/>
      <w:lvlJc w:val="left"/>
      <w:pPr>
        <w:ind w:left="1628" w:hanging="361"/>
      </w:pPr>
      <w:rPr>
        <w:rFonts w:hint="default"/>
      </w:rPr>
    </w:lvl>
    <w:lvl w:ilvl="7" w:tplc="57B078C8">
      <w:numFmt w:val="bullet"/>
      <w:lvlText w:val="•"/>
      <w:lvlJc w:val="left"/>
      <w:pPr>
        <w:ind w:left="1823" w:hanging="361"/>
      </w:pPr>
      <w:rPr>
        <w:rFonts w:hint="default"/>
      </w:rPr>
    </w:lvl>
    <w:lvl w:ilvl="8" w:tplc="0BC26402">
      <w:numFmt w:val="bullet"/>
      <w:lvlText w:val="•"/>
      <w:lvlJc w:val="left"/>
      <w:pPr>
        <w:ind w:left="2018" w:hanging="361"/>
      </w:pPr>
      <w:rPr>
        <w:rFonts w:hint="default"/>
      </w:rPr>
    </w:lvl>
  </w:abstractNum>
  <w:num w:numId="1" w16cid:durableId="259415050">
    <w:abstractNumId w:val="5"/>
  </w:num>
  <w:num w:numId="2" w16cid:durableId="1785075260">
    <w:abstractNumId w:val="0"/>
  </w:num>
  <w:num w:numId="3" w16cid:durableId="35855836">
    <w:abstractNumId w:val="4"/>
  </w:num>
  <w:num w:numId="4" w16cid:durableId="501160214">
    <w:abstractNumId w:val="1"/>
  </w:num>
  <w:num w:numId="5" w16cid:durableId="1041058298">
    <w:abstractNumId w:val="2"/>
  </w:num>
  <w:num w:numId="6" w16cid:durableId="17734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C2"/>
    <w:rsid w:val="00051BC6"/>
    <w:rsid w:val="0005791E"/>
    <w:rsid w:val="0007077A"/>
    <w:rsid w:val="00095948"/>
    <w:rsid w:val="000C02A5"/>
    <w:rsid w:val="000C2DF7"/>
    <w:rsid w:val="00115A81"/>
    <w:rsid w:val="00117E79"/>
    <w:rsid w:val="00134B64"/>
    <w:rsid w:val="00155FEF"/>
    <w:rsid w:val="001C08CA"/>
    <w:rsid w:val="001D5020"/>
    <w:rsid w:val="001D5971"/>
    <w:rsid w:val="001F224D"/>
    <w:rsid w:val="002029C2"/>
    <w:rsid w:val="002242C7"/>
    <w:rsid w:val="00291646"/>
    <w:rsid w:val="002D5EB7"/>
    <w:rsid w:val="002E0D62"/>
    <w:rsid w:val="002E2162"/>
    <w:rsid w:val="002E330F"/>
    <w:rsid w:val="002F0382"/>
    <w:rsid w:val="00305FE8"/>
    <w:rsid w:val="0032244B"/>
    <w:rsid w:val="0033000E"/>
    <w:rsid w:val="00354844"/>
    <w:rsid w:val="00386D1C"/>
    <w:rsid w:val="003907EC"/>
    <w:rsid w:val="00396AB0"/>
    <w:rsid w:val="003C5CFB"/>
    <w:rsid w:val="003E5A8F"/>
    <w:rsid w:val="00464698"/>
    <w:rsid w:val="00466664"/>
    <w:rsid w:val="00485FAD"/>
    <w:rsid w:val="004C4AE2"/>
    <w:rsid w:val="004D54D9"/>
    <w:rsid w:val="004E247C"/>
    <w:rsid w:val="00512C24"/>
    <w:rsid w:val="005130CC"/>
    <w:rsid w:val="00545A38"/>
    <w:rsid w:val="005631FA"/>
    <w:rsid w:val="00565EE2"/>
    <w:rsid w:val="00567148"/>
    <w:rsid w:val="005C5088"/>
    <w:rsid w:val="00603313"/>
    <w:rsid w:val="00631D7E"/>
    <w:rsid w:val="00653769"/>
    <w:rsid w:val="00655F4F"/>
    <w:rsid w:val="006675FA"/>
    <w:rsid w:val="006C00DB"/>
    <w:rsid w:val="006E2F67"/>
    <w:rsid w:val="007074AD"/>
    <w:rsid w:val="00720B75"/>
    <w:rsid w:val="007426A1"/>
    <w:rsid w:val="0074695A"/>
    <w:rsid w:val="00781F8D"/>
    <w:rsid w:val="007A0533"/>
    <w:rsid w:val="007B4F64"/>
    <w:rsid w:val="007C11FE"/>
    <w:rsid w:val="007C3CDD"/>
    <w:rsid w:val="007D67BD"/>
    <w:rsid w:val="007F5B93"/>
    <w:rsid w:val="00814665"/>
    <w:rsid w:val="008237ED"/>
    <w:rsid w:val="00831DB7"/>
    <w:rsid w:val="00832F74"/>
    <w:rsid w:val="008425AC"/>
    <w:rsid w:val="0088249A"/>
    <w:rsid w:val="00890C0B"/>
    <w:rsid w:val="008C4537"/>
    <w:rsid w:val="008D6AF3"/>
    <w:rsid w:val="00923866"/>
    <w:rsid w:val="00923E62"/>
    <w:rsid w:val="009455BA"/>
    <w:rsid w:val="009A6E54"/>
    <w:rsid w:val="009C40A6"/>
    <w:rsid w:val="009F3963"/>
    <w:rsid w:val="009F5F03"/>
    <w:rsid w:val="00A035D0"/>
    <w:rsid w:val="00A07035"/>
    <w:rsid w:val="00A259B0"/>
    <w:rsid w:val="00A304A7"/>
    <w:rsid w:val="00A4548D"/>
    <w:rsid w:val="00A72553"/>
    <w:rsid w:val="00A90A30"/>
    <w:rsid w:val="00A97622"/>
    <w:rsid w:val="00AB1EC8"/>
    <w:rsid w:val="00AB67BA"/>
    <w:rsid w:val="00AB6B21"/>
    <w:rsid w:val="00AC58A4"/>
    <w:rsid w:val="00AD49D9"/>
    <w:rsid w:val="00AE0E7C"/>
    <w:rsid w:val="00AE20C3"/>
    <w:rsid w:val="00AF2C62"/>
    <w:rsid w:val="00AF71E7"/>
    <w:rsid w:val="00B10A53"/>
    <w:rsid w:val="00B2141A"/>
    <w:rsid w:val="00B26394"/>
    <w:rsid w:val="00B36348"/>
    <w:rsid w:val="00B36F67"/>
    <w:rsid w:val="00B50052"/>
    <w:rsid w:val="00B87E70"/>
    <w:rsid w:val="00B90A67"/>
    <w:rsid w:val="00BC3DED"/>
    <w:rsid w:val="00BE3D88"/>
    <w:rsid w:val="00BF729B"/>
    <w:rsid w:val="00C35E7F"/>
    <w:rsid w:val="00CF4B65"/>
    <w:rsid w:val="00D0475F"/>
    <w:rsid w:val="00D13374"/>
    <w:rsid w:val="00D43D39"/>
    <w:rsid w:val="00D73D66"/>
    <w:rsid w:val="00D9424D"/>
    <w:rsid w:val="00DD1A3B"/>
    <w:rsid w:val="00DD555D"/>
    <w:rsid w:val="00DD7FA5"/>
    <w:rsid w:val="00DE5FC3"/>
    <w:rsid w:val="00E04AB5"/>
    <w:rsid w:val="00E17A77"/>
    <w:rsid w:val="00E8028E"/>
    <w:rsid w:val="00E85311"/>
    <w:rsid w:val="00EA6ACD"/>
    <w:rsid w:val="00EB3210"/>
    <w:rsid w:val="00EB5F5A"/>
    <w:rsid w:val="00EC2284"/>
    <w:rsid w:val="00EC34AD"/>
    <w:rsid w:val="00EF349C"/>
    <w:rsid w:val="00F34B5D"/>
    <w:rsid w:val="00F4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09098"/>
  <w15:docId w15:val="{0E6D5D02-7BA9-41B5-BD12-A13C95D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paragraph" w:styleId="1">
    <w:name w:val="heading 1"/>
    <w:basedOn w:val="a"/>
    <w:uiPriority w:val="1"/>
    <w:qFormat/>
    <w:pPr>
      <w:spacing w:line="247" w:lineRule="exact"/>
      <w:ind w:left="2792"/>
      <w:outlineLvl w:val="0"/>
    </w:pPr>
  </w:style>
  <w:style w:type="paragraph" w:styleId="2">
    <w:name w:val="heading 2"/>
    <w:basedOn w:val="a"/>
    <w:uiPriority w:val="1"/>
    <w:qFormat/>
    <w:pPr>
      <w:spacing w:line="169" w:lineRule="exact"/>
      <w:ind w:left="1692"/>
      <w:jc w:val="center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spacing w:line="216" w:lineRule="exact"/>
      <w:ind w:left="1692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8249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見出し 4 (文字)"/>
    <w:basedOn w:val="a0"/>
    <w:link w:val="4"/>
    <w:uiPriority w:val="9"/>
    <w:rsid w:val="0088249A"/>
    <w:rPr>
      <w:rFonts w:ascii="游明朝" w:eastAsia="游明朝" w:hAnsi="游明朝" w:cs="游明朝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4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2553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A7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2553"/>
    <w:rPr>
      <w:rFonts w:ascii="游明朝" w:eastAsia="游明朝" w:hAnsi="游明朝" w:cs="游明朝"/>
    </w:rPr>
  </w:style>
  <w:style w:type="paragraph" w:styleId="ab">
    <w:name w:val="Revision"/>
    <w:hidden/>
    <w:uiPriority w:val="99"/>
    <w:semiHidden/>
    <w:rsid w:val="00B2141A"/>
    <w:pPr>
      <w:widowControl/>
      <w:autoSpaceDE/>
      <w:autoSpaceDN/>
    </w:pPr>
    <w:rPr>
      <w:rFonts w:ascii="游明朝" w:eastAsia="游明朝" w:hAnsi="游明朝" w:cs="游明朝"/>
    </w:rPr>
  </w:style>
  <w:style w:type="character" w:styleId="ac">
    <w:name w:val="annotation reference"/>
    <w:basedOn w:val="a0"/>
    <w:uiPriority w:val="99"/>
    <w:semiHidden/>
    <w:unhideWhenUsed/>
    <w:rsid w:val="00B2141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2141A"/>
  </w:style>
  <w:style w:type="character" w:customStyle="1" w:styleId="ae">
    <w:name w:val="コメント文字列 (文字)"/>
    <w:basedOn w:val="a0"/>
    <w:link w:val="ad"/>
    <w:uiPriority w:val="99"/>
    <w:rsid w:val="00B2141A"/>
    <w:rPr>
      <w:rFonts w:ascii="游明朝" w:eastAsia="游明朝" w:hAnsi="游明朝" w:cs="游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14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141A"/>
    <w:rPr>
      <w:rFonts w:ascii="游明朝" w:eastAsia="游明朝" w:hAnsi="游明朝" w:cs="游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管理者</cp:lastModifiedBy>
  <cp:revision>2</cp:revision>
  <dcterms:created xsi:type="dcterms:W3CDTF">2026-01-20T10:15:00Z</dcterms:created>
  <dcterms:modified xsi:type="dcterms:W3CDTF">2026-01-20T10:15:00Z</dcterms:modified>
</cp:coreProperties>
</file>